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B48" w:rsidRPr="00E829BE" w:rsidRDefault="00E73838" w:rsidP="00C80CAE">
      <w:pPr>
        <w:jc w:val="center"/>
        <w:rPr>
          <w:rFonts w:cs="Sultan  koufi"/>
          <w:b/>
          <w:bCs/>
          <w:rtl/>
        </w:rPr>
      </w:pPr>
      <w:r>
        <w:rPr>
          <w:rFonts w:cs="Sultan  koufi" w:hint="cs"/>
          <w:b/>
          <w:bCs/>
          <w:rtl/>
        </w:rPr>
        <w:t xml:space="preserve">مهارات  </w:t>
      </w:r>
      <w:r w:rsidR="00187A19" w:rsidRPr="00FC0DCE">
        <w:rPr>
          <w:rFonts w:cs="Sultan  koufi" w:hint="cs"/>
          <w:b/>
          <w:bCs/>
          <w:rtl/>
        </w:rPr>
        <w:t xml:space="preserve">مادة </w:t>
      </w:r>
      <w:r w:rsidR="008B02EF">
        <w:rPr>
          <w:rFonts w:cs="Sultan  koufi" w:hint="cs"/>
          <w:b/>
          <w:bCs/>
          <w:rtl/>
        </w:rPr>
        <w:t xml:space="preserve"> </w:t>
      </w:r>
      <w:r w:rsidR="00377586" w:rsidRPr="00613DAA">
        <w:rPr>
          <w:rFonts w:cs="Sultan  koufi" w:hint="cs"/>
          <w:b/>
          <w:bCs/>
          <w:color w:val="FF0000"/>
          <w:rtl/>
        </w:rPr>
        <w:t>(الرياضيات</w:t>
      </w:r>
      <w:r w:rsidR="00187A19" w:rsidRPr="00613DAA">
        <w:rPr>
          <w:rFonts w:cs="Sultan  koufi" w:hint="cs"/>
          <w:b/>
          <w:bCs/>
          <w:color w:val="FF0000"/>
          <w:rtl/>
        </w:rPr>
        <w:t xml:space="preserve"> </w:t>
      </w:r>
      <w:r w:rsidR="00072DCF" w:rsidRPr="00613DAA">
        <w:rPr>
          <w:rFonts w:cs="Sultan  koufi" w:hint="cs"/>
          <w:b/>
          <w:bCs/>
          <w:color w:val="FF0000"/>
          <w:rtl/>
        </w:rPr>
        <w:t>)</w:t>
      </w:r>
      <w:r w:rsidR="008B02EF">
        <w:rPr>
          <w:rFonts w:cs="Sultan  koufi" w:hint="cs"/>
          <w:b/>
          <w:bCs/>
          <w:rtl/>
        </w:rPr>
        <w:t xml:space="preserve"> </w:t>
      </w:r>
      <w:r w:rsidR="00072DCF">
        <w:rPr>
          <w:rFonts w:cs="Sultan  koufi" w:hint="cs"/>
          <w:b/>
          <w:bCs/>
          <w:rtl/>
        </w:rPr>
        <w:t xml:space="preserve"> </w:t>
      </w:r>
      <w:r w:rsidR="00187A19" w:rsidRPr="00FC0DCE">
        <w:rPr>
          <w:rFonts w:cs="Sultan  koufi" w:hint="cs"/>
          <w:b/>
          <w:bCs/>
          <w:rtl/>
        </w:rPr>
        <w:t xml:space="preserve">للصف </w:t>
      </w:r>
      <w:r w:rsidR="00187A19" w:rsidRPr="00FD01C3">
        <w:rPr>
          <w:rFonts w:cs="Sultan  koufi" w:hint="cs"/>
          <w:b/>
          <w:bCs/>
          <w:color w:val="00B050"/>
          <w:rtl/>
        </w:rPr>
        <w:t>الأول الابتدائي</w:t>
      </w:r>
      <w:r w:rsidR="00187A19" w:rsidRPr="00FC0DCE">
        <w:rPr>
          <w:rFonts w:cs="Sultan  koufi" w:hint="cs"/>
          <w:b/>
          <w:bCs/>
          <w:rtl/>
        </w:rPr>
        <w:t xml:space="preserve">  للعام الدراسي</w:t>
      </w:r>
      <w:r w:rsidR="00072DCF">
        <w:rPr>
          <w:rFonts w:cs="Sultan  koufi" w:hint="cs"/>
          <w:b/>
          <w:bCs/>
          <w:rtl/>
        </w:rPr>
        <w:t xml:space="preserve"> </w:t>
      </w:r>
      <w:r w:rsidR="00187A19" w:rsidRPr="00FC0DCE">
        <w:rPr>
          <w:rFonts w:cs="Sultan  koufi" w:hint="cs"/>
          <w:b/>
          <w:bCs/>
          <w:rtl/>
        </w:rPr>
        <w:t xml:space="preserve">  </w:t>
      </w:r>
      <w:r w:rsidR="00DF694C">
        <w:rPr>
          <w:rFonts w:cs="Sultan  koufi" w:hint="cs"/>
          <w:b/>
          <w:bCs/>
          <w:rtl/>
        </w:rPr>
        <w:t>143 هـ /    143 هـ</w:t>
      </w:r>
      <w:r w:rsidR="00EE18BF">
        <w:rPr>
          <w:rFonts w:cs="Sultan  koufi" w:hint="cs"/>
          <w:b/>
          <w:bCs/>
          <w:rtl/>
        </w:rPr>
        <w:t xml:space="preserve">      </w:t>
      </w:r>
      <w:r w:rsidR="00EE18BF" w:rsidRPr="00FD01C3">
        <w:rPr>
          <w:rFonts w:cs="Sultan  koufi" w:hint="cs"/>
          <w:b/>
          <w:bCs/>
          <w:color w:val="00B050"/>
          <w:sz w:val="22"/>
          <w:szCs w:val="22"/>
          <w:rtl/>
        </w:rPr>
        <w:t>الفترة الثالثة والرابعة</w:t>
      </w:r>
    </w:p>
    <w:tbl>
      <w:tblPr>
        <w:bidiVisual/>
        <w:tblW w:w="4979" w:type="pct"/>
        <w:jc w:val="center"/>
        <w:tblInd w:w="-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545"/>
        <w:gridCol w:w="731"/>
        <w:gridCol w:w="573"/>
        <w:gridCol w:w="412"/>
        <w:gridCol w:w="570"/>
        <w:gridCol w:w="564"/>
        <w:gridCol w:w="709"/>
        <w:gridCol w:w="567"/>
        <w:gridCol w:w="548"/>
        <w:gridCol w:w="307"/>
        <w:gridCol w:w="561"/>
        <w:gridCol w:w="424"/>
        <w:gridCol w:w="561"/>
        <w:gridCol w:w="567"/>
        <w:gridCol w:w="567"/>
        <w:gridCol w:w="567"/>
        <w:gridCol w:w="561"/>
        <w:gridCol w:w="567"/>
        <w:gridCol w:w="610"/>
        <w:gridCol w:w="511"/>
        <w:gridCol w:w="564"/>
        <w:gridCol w:w="709"/>
        <w:gridCol w:w="282"/>
        <w:gridCol w:w="384"/>
        <w:gridCol w:w="542"/>
      </w:tblGrid>
      <w:tr w:rsidR="00ED7CE2" w:rsidRPr="008C18A9" w:rsidTr="00184810">
        <w:trPr>
          <w:cantSplit/>
          <w:trHeight w:val="2785"/>
          <w:jc w:val="center"/>
        </w:trPr>
        <w:tc>
          <w:tcPr>
            <w:tcW w:w="81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FD01C3" w:rsidRDefault="00E35C06" w:rsidP="00E35C06">
            <w:pPr>
              <w:jc w:val="center"/>
              <w:rPr>
                <w:rFonts w:cs="sultan - free"/>
                <w:color w:val="C00000"/>
                <w:sz w:val="36"/>
                <w:szCs w:val="36"/>
                <w:rtl/>
              </w:rPr>
            </w:pPr>
            <w:r w:rsidRPr="00FD01C3">
              <w:rPr>
                <w:rFonts w:cs="sultan - free" w:hint="cs"/>
                <w:color w:val="C00000"/>
                <w:sz w:val="36"/>
                <w:szCs w:val="36"/>
                <w:rtl/>
              </w:rPr>
              <w:t>اس</w:t>
            </w:r>
            <w:r w:rsidR="00FF645C" w:rsidRPr="00FD01C3">
              <w:rPr>
                <w:rFonts w:cs="sultan - free" w:hint="cs"/>
                <w:color w:val="C00000"/>
                <w:sz w:val="36"/>
                <w:szCs w:val="36"/>
                <w:rtl/>
              </w:rPr>
              <w:t>ــــ</w:t>
            </w:r>
            <w:r w:rsidRPr="00FD01C3">
              <w:rPr>
                <w:rFonts w:cs="sultan - free" w:hint="cs"/>
                <w:color w:val="C00000"/>
                <w:sz w:val="36"/>
                <w:szCs w:val="36"/>
                <w:rtl/>
              </w:rPr>
              <w:t>م</w:t>
            </w:r>
          </w:p>
          <w:p w:rsidR="00E35C06" w:rsidRDefault="00E35C06" w:rsidP="00E35C06">
            <w:pPr>
              <w:jc w:val="center"/>
              <w:rPr>
                <w:rtl/>
              </w:rPr>
            </w:pPr>
            <w:r w:rsidRPr="00FD01C3">
              <w:rPr>
                <w:rFonts w:cs="sultan - free" w:hint="cs"/>
                <w:color w:val="C00000"/>
                <w:sz w:val="36"/>
                <w:szCs w:val="36"/>
                <w:rtl/>
              </w:rPr>
              <w:t>الطالبة</w:t>
            </w:r>
          </w:p>
        </w:tc>
        <w:tc>
          <w:tcPr>
            <w:tcW w:w="236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E35C06" w:rsidRPr="00E75FEC" w:rsidRDefault="00E35C06" w:rsidP="00E35C06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75FEC">
              <w:rPr>
                <w:rFonts w:hint="cs"/>
                <w:b/>
                <w:bCs/>
                <w:sz w:val="18"/>
                <w:szCs w:val="18"/>
                <w:rtl/>
              </w:rPr>
              <w:t>حل مسائل رياضية باستعمال استراتيجيات ومهارات مناسبة مع إتباع الخطوات الأربع</w:t>
            </w:r>
          </w:p>
          <w:p w:rsidR="00E35C06" w:rsidRPr="00E75FEC" w:rsidRDefault="00E35C06" w:rsidP="00E35C06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75FEC">
              <w:rPr>
                <w:rFonts w:hint="cs"/>
                <w:b/>
                <w:bCs/>
                <w:sz w:val="18"/>
                <w:szCs w:val="18"/>
                <w:rtl/>
              </w:rPr>
              <w:t>(2) (×)</w:t>
            </w:r>
          </w:p>
        </w:tc>
        <w:tc>
          <w:tcPr>
            <w:tcW w:w="185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35C06" w:rsidRPr="00E75FEC" w:rsidRDefault="00E35C06" w:rsidP="00E35C06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75FEC">
              <w:rPr>
                <w:rFonts w:hint="cs"/>
                <w:b/>
                <w:bCs/>
                <w:sz w:val="18"/>
                <w:szCs w:val="18"/>
                <w:rtl/>
              </w:rPr>
              <w:t>استعمال قطع العد لتمثيل قصص</w:t>
            </w:r>
          </w:p>
          <w:p w:rsidR="00E35C06" w:rsidRPr="00E75FEC" w:rsidRDefault="00E35C06" w:rsidP="00E35C06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75FEC">
              <w:rPr>
                <w:rFonts w:hint="cs"/>
                <w:b/>
                <w:bCs/>
                <w:sz w:val="18"/>
                <w:szCs w:val="18"/>
                <w:rtl/>
              </w:rPr>
              <w:t>الجمع والطرح (10 )</w:t>
            </w:r>
          </w:p>
        </w:tc>
        <w:tc>
          <w:tcPr>
            <w:tcW w:w="133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E35C06" w:rsidRPr="00E75FEC" w:rsidRDefault="00E35C06" w:rsidP="00E35C06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75FEC">
              <w:rPr>
                <w:rFonts w:hint="cs"/>
                <w:b/>
                <w:bCs/>
                <w:sz w:val="18"/>
                <w:szCs w:val="18"/>
                <w:rtl/>
              </w:rPr>
              <w:t>كتابة جمل الجمع والطرح بالرموز (11)(×)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E35C06" w:rsidRPr="00E75FEC" w:rsidRDefault="00E35C06" w:rsidP="00E35C06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75FEC">
              <w:rPr>
                <w:rFonts w:hint="cs"/>
                <w:b/>
                <w:bCs/>
                <w:sz w:val="18"/>
                <w:szCs w:val="18"/>
                <w:rtl/>
              </w:rPr>
              <w:t>إيجاد ناتج الجمع إلى صفر,</w:t>
            </w:r>
          </w:p>
          <w:p w:rsidR="00E35C06" w:rsidRPr="00E75FEC" w:rsidRDefault="00E35C06" w:rsidP="00E35C06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75FEC">
              <w:rPr>
                <w:rFonts w:hint="cs"/>
                <w:b/>
                <w:bCs/>
                <w:sz w:val="18"/>
                <w:szCs w:val="18"/>
                <w:rtl/>
              </w:rPr>
              <w:t>طرح الصفر أو الكل (12)(×)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E35C06" w:rsidRPr="00E75FEC" w:rsidRDefault="00E35C06" w:rsidP="00E35C06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75FEC">
              <w:rPr>
                <w:rFonts w:hint="cs"/>
                <w:b/>
                <w:bCs/>
                <w:sz w:val="18"/>
                <w:szCs w:val="18"/>
                <w:rtl/>
              </w:rPr>
              <w:t>كتابة حقائق الجمع والطرح ضمن العدد 12 أفقيا ورأسيا ( 14 ) (×)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E35C06" w:rsidRPr="00E75FEC" w:rsidRDefault="00E35C06" w:rsidP="00E35C06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75FEC">
              <w:rPr>
                <w:rFonts w:hint="cs"/>
                <w:b/>
                <w:bCs/>
                <w:sz w:val="18"/>
                <w:szCs w:val="18"/>
                <w:rtl/>
              </w:rPr>
              <w:t>إيجاد ناتج الطرح من الأعداد</w:t>
            </w:r>
          </w:p>
          <w:p w:rsidR="00E35C06" w:rsidRPr="00E75FEC" w:rsidRDefault="00E35C06" w:rsidP="00E35C06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75FEC">
              <w:rPr>
                <w:rFonts w:hint="cs"/>
                <w:b/>
                <w:bCs/>
                <w:sz w:val="18"/>
                <w:szCs w:val="18"/>
                <w:rtl/>
              </w:rPr>
              <w:t>( 12,11,10,9,8,7,6,5,4 )</w:t>
            </w:r>
          </w:p>
          <w:p w:rsidR="00E35C06" w:rsidRPr="00E75FEC" w:rsidRDefault="00E35C06" w:rsidP="00E35C06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75FEC">
              <w:rPr>
                <w:rFonts w:hint="cs"/>
                <w:b/>
                <w:bCs/>
                <w:sz w:val="18"/>
                <w:szCs w:val="18"/>
                <w:rtl/>
              </w:rPr>
              <w:t>(15 ) (×)</w:t>
            </w: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35C06" w:rsidRPr="00E75FEC" w:rsidRDefault="00E35C06" w:rsidP="00E35C06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75FEC">
              <w:rPr>
                <w:rFonts w:hint="cs"/>
                <w:b/>
                <w:bCs/>
                <w:sz w:val="18"/>
                <w:szCs w:val="18"/>
                <w:rtl/>
              </w:rPr>
              <w:t>إيجاد ناتج الجمع بالعد التصاعدي وخط الأعداد (16)</w:t>
            </w:r>
          </w:p>
        </w:tc>
        <w:tc>
          <w:tcPr>
            <w:tcW w:w="177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35C06" w:rsidRPr="00E75FEC" w:rsidRDefault="00E35C06" w:rsidP="00E35C06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75FEC">
              <w:rPr>
                <w:rFonts w:hint="cs"/>
                <w:b/>
                <w:bCs/>
                <w:sz w:val="18"/>
                <w:szCs w:val="18"/>
                <w:rtl/>
              </w:rPr>
              <w:t>إيجاد ناتج الطرح بالعد التنازلي وخط الأعداد (17)</w:t>
            </w:r>
          </w:p>
        </w:tc>
        <w:tc>
          <w:tcPr>
            <w:tcW w:w="99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35C06" w:rsidRPr="00E75FEC" w:rsidRDefault="00E35C06" w:rsidP="00E35C06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75FEC">
              <w:rPr>
                <w:rFonts w:hint="cs"/>
                <w:b/>
                <w:bCs/>
                <w:sz w:val="18"/>
                <w:szCs w:val="18"/>
                <w:rtl/>
              </w:rPr>
              <w:t>العد بالعشرات حتى (100 )</w:t>
            </w: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E35C06" w:rsidRPr="00E75FEC" w:rsidRDefault="009A49A5" w:rsidP="00E35C06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عد من 1 - 100 </w:t>
            </w:r>
            <w:r w:rsidR="00E35C06" w:rsidRPr="00E75FEC">
              <w:rPr>
                <w:rFonts w:hint="cs"/>
                <w:b/>
                <w:bCs/>
                <w:sz w:val="18"/>
                <w:szCs w:val="18"/>
                <w:rtl/>
              </w:rPr>
              <w:t xml:space="preserve"> على لوحة المئة وقراءت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ها وكتابتها بطرق مختلفة (19) </w:t>
            </w:r>
            <w:r w:rsidR="00E35C06" w:rsidRPr="00E75FEC">
              <w:rPr>
                <w:rFonts w:hint="cs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137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35C06" w:rsidRPr="00E75FEC" w:rsidRDefault="00E35C06" w:rsidP="00E35C0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E75FEC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العد قفزيا اثنينات , خمسات , عشرات ( 20 )</w:t>
            </w: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E35C06" w:rsidRPr="00E75FEC" w:rsidRDefault="00E35C06" w:rsidP="00E35C06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75FEC">
              <w:rPr>
                <w:rFonts w:hint="cs"/>
                <w:b/>
                <w:bCs/>
                <w:sz w:val="18"/>
                <w:szCs w:val="18"/>
                <w:rtl/>
              </w:rPr>
              <w:t>مقارنة الأشياء حسب ( الطول , الوزن , السعه) وترتيبها  (21) (×)</w:t>
            </w: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35C06" w:rsidRPr="00E75FEC" w:rsidRDefault="00E35C06" w:rsidP="00E35C06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75FEC">
              <w:rPr>
                <w:rFonts w:hint="cs"/>
                <w:b/>
                <w:bCs/>
                <w:sz w:val="18"/>
                <w:szCs w:val="18"/>
                <w:rtl/>
              </w:rPr>
              <w:t>قياس الطول باستخدام وحدات غير قياسيه (22)</w:t>
            </w: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35C06" w:rsidRPr="00E75FEC" w:rsidRDefault="00E35C06" w:rsidP="00E35C06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75FEC">
              <w:rPr>
                <w:rFonts w:hint="cs"/>
                <w:b/>
                <w:bCs/>
                <w:sz w:val="18"/>
                <w:szCs w:val="18"/>
                <w:rtl/>
              </w:rPr>
              <w:t>تقدير مجموعه من الأشياء ضمن (100) باستعمال المجموعة من عشرة  (23)</w:t>
            </w: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35C06" w:rsidRPr="00E75FEC" w:rsidRDefault="00E35C06" w:rsidP="00E35C06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75FEC">
              <w:rPr>
                <w:rFonts w:hint="cs"/>
                <w:b/>
                <w:bCs/>
                <w:sz w:val="18"/>
                <w:szCs w:val="18"/>
                <w:rtl/>
              </w:rPr>
              <w:t>مقارنة ا</w:t>
            </w:r>
            <w:r w:rsidR="009A49A5">
              <w:rPr>
                <w:rFonts w:hint="cs"/>
                <w:b/>
                <w:bCs/>
                <w:sz w:val="18"/>
                <w:szCs w:val="18"/>
                <w:rtl/>
              </w:rPr>
              <w:t>لأعداد ضمن (100) باستعمال</w:t>
            </w:r>
          </w:p>
          <w:p w:rsidR="00E35C06" w:rsidRPr="00E75FEC" w:rsidRDefault="00E35C06" w:rsidP="00E35C06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75FEC">
              <w:rPr>
                <w:rFonts w:hint="cs"/>
                <w:b/>
                <w:bCs/>
                <w:sz w:val="18"/>
                <w:szCs w:val="18"/>
                <w:rtl/>
              </w:rPr>
              <w:t>( &gt; , &lt; , = ) وترتيبها ( 24 )</w:t>
            </w: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E35C06" w:rsidRPr="00E75FEC" w:rsidRDefault="00184810" w:rsidP="00E35C0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تعرف المجسمات ( المكعب, الكره,</w:t>
            </w:r>
            <w:r w:rsidR="00E35C06" w:rsidRPr="00E75FEC">
              <w:rPr>
                <w:rFonts w:hint="cs"/>
                <w:b/>
                <w:bCs/>
                <w:sz w:val="18"/>
                <w:szCs w:val="18"/>
                <w:rtl/>
              </w:rPr>
              <w:t xml:space="preserve"> المخروط , الاسطوانة ) (25) (×)</w:t>
            </w: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35C06" w:rsidRPr="00E75FEC" w:rsidRDefault="00E35C06" w:rsidP="00E35C06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75FEC">
              <w:rPr>
                <w:rFonts w:hint="cs"/>
                <w:b/>
                <w:bCs/>
                <w:sz w:val="18"/>
                <w:szCs w:val="18"/>
                <w:rtl/>
              </w:rPr>
              <w:t>تصنيف المجسمات وفق ( يتدحرج , يتراص , ينزلق )  (26 )</w:t>
            </w:r>
          </w:p>
        </w:tc>
        <w:tc>
          <w:tcPr>
            <w:tcW w:w="197" w:type="pct"/>
            <w:tcBorders>
              <w:bottom w:val="single" w:sz="4" w:space="0" w:color="auto"/>
            </w:tcBorders>
            <w:textDirection w:val="btLr"/>
            <w:vAlign w:val="center"/>
          </w:tcPr>
          <w:p w:rsidR="00E35C06" w:rsidRPr="00E75FEC" w:rsidRDefault="00E35C06" w:rsidP="00E35C06">
            <w:pPr>
              <w:ind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E75FEC">
              <w:rPr>
                <w:rFonts w:hint="cs"/>
                <w:b/>
                <w:bCs/>
                <w:sz w:val="18"/>
                <w:szCs w:val="18"/>
                <w:rtl/>
              </w:rPr>
              <w:t>عمل تقابل بين سطوح المجسمات والأشكال المستوية ( 27 )</w:t>
            </w:r>
          </w:p>
        </w:tc>
        <w:tc>
          <w:tcPr>
            <w:tcW w:w="165" w:type="pct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E35C06" w:rsidRPr="00E75FEC" w:rsidRDefault="00E35C06" w:rsidP="00E35C06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452499">
              <w:rPr>
                <w:rFonts w:hint="cs"/>
                <w:b/>
                <w:bCs/>
                <w:sz w:val="18"/>
                <w:szCs w:val="18"/>
                <w:rtl/>
              </w:rPr>
              <w:t>تعرف الأشكال المستوية ووصفها (2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8</w:t>
            </w:r>
            <w:r w:rsidRPr="00452499">
              <w:rPr>
                <w:rFonts w:hint="cs"/>
                <w:b/>
                <w:bCs/>
                <w:sz w:val="18"/>
                <w:szCs w:val="18"/>
                <w:rtl/>
              </w:rPr>
              <w:t>)  (×)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textDirection w:val="btLr"/>
            <w:vAlign w:val="center"/>
          </w:tcPr>
          <w:p w:rsidR="00E35C06" w:rsidRPr="00452499" w:rsidRDefault="00E35C06" w:rsidP="00E35C06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452499">
              <w:rPr>
                <w:rFonts w:hint="cs"/>
                <w:b/>
                <w:bCs/>
                <w:sz w:val="18"/>
                <w:szCs w:val="18"/>
                <w:rtl/>
              </w:rPr>
              <w:t>تعرف الأجزاء المتطابقة من شكل ما والتعبير</w:t>
            </w:r>
          </w:p>
          <w:p w:rsidR="00E35C06" w:rsidRPr="00E75FEC" w:rsidRDefault="00E35C06" w:rsidP="00E35C06">
            <w:pPr>
              <w:ind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بـ</w:t>
            </w:r>
            <w:r w:rsidRPr="00452499">
              <w:rPr>
                <w:rFonts w:hint="cs"/>
                <w:b/>
                <w:bCs/>
                <w:sz w:val="18"/>
                <w:szCs w:val="18"/>
                <w:rtl/>
              </w:rPr>
              <w:t xml:space="preserve"> ( نصف , ثلث , ربع ) (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29 )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textDirection w:val="btLr"/>
            <w:vAlign w:val="center"/>
          </w:tcPr>
          <w:p w:rsidR="00E35C06" w:rsidRPr="00E75FEC" w:rsidRDefault="00E35C06" w:rsidP="00E35C06">
            <w:pPr>
              <w:ind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452499">
              <w:rPr>
                <w:rFonts w:hint="cs"/>
                <w:b/>
                <w:bCs/>
                <w:sz w:val="18"/>
                <w:szCs w:val="18"/>
                <w:rtl/>
              </w:rPr>
              <w:t xml:space="preserve">عد أوراق نقدية من الفئات  ( </w:t>
            </w:r>
            <w:r w:rsidR="00B67673">
              <w:rPr>
                <w:rFonts w:hint="cs"/>
                <w:b/>
                <w:bCs/>
                <w:sz w:val="18"/>
                <w:szCs w:val="18"/>
                <w:rtl/>
              </w:rPr>
              <w:t>ريال , 5ريالات</w:t>
            </w:r>
            <w:r w:rsidR="00B01D42"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452499">
              <w:rPr>
                <w:rFonts w:hint="cs"/>
                <w:b/>
                <w:bCs/>
                <w:sz w:val="18"/>
                <w:szCs w:val="18"/>
                <w:rtl/>
              </w:rPr>
              <w:t>10 ريالات ) لتحديد قيم مجموعات من النقود (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30 )</w:t>
            </w:r>
          </w:p>
        </w:tc>
        <w:tc>
          <w:tcPr>
            <w:tcW w:w="91" w:type="pct"/>
            <w:tcBorders>
              <w:bottom w:val="single" w:sz="4" w:space="0" w:color="auto"/>
            </w:tcBorders>
            <w:textDirection w:val="btLr"/>
            <w:vAlign w:val="center"/>
          </w:tcPr>
          <w:p w:rsidR="00E35C06" w:rsidRPr="00452499" w:rsidRDefault="00E35C06" w:rsidP="00FF4A07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452499">
              <w:rPr>
                <w:rFonts w:hint="cs"/>
                <w:b/>
                <w:bCs/>
                <w:sz w:val="18"/>
                <w:szCs w:val="18"/>
                <w:rtl/>
              </w:rPr>
              <w:t>تمث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يل مبلغ من المال</w:t>
            </w:r>
            <w:r w:rsidRPr="00452499">
              <w:rPr>
                <w:rFonts w:hint="cs"/>
                <w:b/>
                <w:bCs/>
                <w:sz w:val="18"/>
                <w:szCs w:val="18"/>
                <w:rtl/>
              </w:rPr>
              <w:t xml:space="preserve"> بطرق مختلفة (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31)</w:t>
            </w:r>
          </w:p>
        </w:tc>
        <w:tc>
          <w:tcPr>
            <w:tcW w:w="124" w:type="pct"/>
            <w:tcBorders>
              <w:bottom w:val="single" w:sz="4" w:space="0" w:color="auto"/>
            </w:tcBorders>
            <w:textDirection w:val="btLr"/>
            <w:vAlign w:val="center"/>
          </w:tcPr>
          <w:p w:rsidR="00E35C06" w:rsidRPr="00452499" w:rsidRDefault="00E35C06" w:rsidP="00FF4A07">
            <w:pPr>
              <w:ind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452499">
              <w:rPr>
                <w:rFonts w:hint="cs"/>
                <w:b/>
                <w:bCs/>
                <w:sz w:val="18"/>
                <w:szCs w:val="18"/>
                <w:rtl/>
              </w:rPr>
              <w:t>م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قارنة قيم النقود بأسعار السلع (3</w:t>
            </w:r>
            <w:r w:rsidRPr="00452499">
              <w:rPr>
                <w:rFonts w:hint="cs"/>
                <w:b/>
                <w:bCs/>
                <w:sz w:val="18"/>
                <w:szCs w:val="18"/>
                <w:rtl/>
              </w:rPr>
              <w:t>2)</w:t>
            </w:r>
          </w:p>
        </w:tc>
        <w:tc>
          <w:tcPr>
            <w:tcW w:w="175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35C06" w:rsidRPr="00FD01C3" w:rsidRDefault="00E35C06" w:rsidP="00E35C06">
            <w:pPr>
              <w:jc w:val="center"/>
              <w:rPr>
                <w:rFonts w:ascii="Arial" w:hAnsi="Arial" w:cs="Sultan bold"/>
                <w:color w:val="C00000"/>
                <w:sz w:val="18"/>
                <w:szCs w:val="18"/>
              </w:rPr>
            </w:pPr>
            <w:r w:rsidRPr="00FD01C3">
              <w:rPr>
                <w:rFonts w:ascii="Arial" w:hAnsi="Arial" w:cs="Sultan bold" w:hint="cs"/>
                <w:color w:val="C00000"/>
                <w:rtl/>
              </w:rPr>
              <w:t>مستوى الطالبة</w:t>
            </w:r>
          </w:p>
        </w:tc>
      </w:tr>
      <w:tr w:rsidR="009A49A5" w:rsidRPr="008C18A9" w:rsidTr="00184810">
        <w:trPr>
          <w:trHeight w:val="320"/>
          <w:jc w:val="center"/>
        </w:trPr>
        <w:tc>
          <w:tcPr>
            <w:tcW w:w="641" w:type="pct"/>
            <w:vMerge w:val="restart"/>
            <w:shd w:val="clear" w:color="auto" w:fill="F2DBDB" w:themeFill="accent2" w:themeFillTint="33"/>
          </w:tcPr>
          <w:p w:rsidR="00E35C06" w:rsidRPr="00D6340B" w:rsidRDefault="00E35C06" w:rsidP="00A904A5">
            <w:pPr>
              <w:rPr>
                <w:b/>
                <w:bCs/>
                <w:rtl/>
              </w:rPr>
            </w:pPr>
            <w:r w:rsidRPr="00D6340B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176" w:type="pct"/>
            <w:shd w:val="clear" w:color="auto" w:fill="F2DBDB" w:themeFill="accent2" w:themeFillTint="33"/>
            <w:vAlign w:val="center"/>
          </w:tcPr>
          <w:p w:rsidR="00E35C06" w:rsidRPr="00933788" w:rsidRDefault="00E35C06" w:rsidP="00E35C0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33788"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236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3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7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7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1" w:type="pct"/>
            <w:shd w:val="thinReverseDiagStripe" w:color="1F497D" w:themeColor="text2" w:fill="auto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thinReverseDiagStripe" w:color="1F497D" w:themeColor="text2" w:fill="auto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</w:tr>
      <w:tr w:rsidR="009A49A5" w:rsidRPr="008C18A9" w:rsidTr="00184810">
        <w:trPr>
          <w:trHeight w:val="320"/>
          <w:jc w:val="center"/>
        </w:trPr>
        <w:tc>
          <w:tcPr>
            <w:tcW w:w="641" w:type="pct"/>
            <w:vMerge/>
            <w:shd w:val="clear" w:color="auto" w:fill="F2DBDB" w:themeFill="accent2" w:themeFillTint="33"/>
          </w:tcPr>
          <w:p w:rsidR="00E35C06" w:rsidRPr="00D6340B" w:rsidRDefault="00E35C06" w:rsidP="00A904A5">
            <w:pPr>
              <w:rPr>
                <w:b/>
                <w:bCs/>
                <w:rtl/>
              </w:rPr>
            </w:pPr>
          </w:p>
        </w:tc>
        <w:tc>
          <w:tcPr>
            <w:tcW w:w="176" w:type="pct"/>
            <w:shd w:val="clear" w:color="auto" w:fill="F2DBDB" w:themeFill="accent2" w:themeFillTint="33"/>
            <w:vAlign w:val="center"/>
          </w:tcPr>
          <w:p w:rsidR="00E35C06" w:rsidRPr="00933788" w:rsidRDefault="00E35C06" w:rsidP="00E35C0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236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3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7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7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1" w:type="pct"/>
            <w:shd w:val="thinReverseDiagStripe" w:color="1F497D" w:themeColor="text2" w:fill="auto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thinReverseDiagStripe" w:color="1F497D" w:themeColor="text2" w:fill="auto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</w:tr>
      <w:tr w:rsidR="009A49A5" w:rsidRPr="008C18A9" w:rsidTr="00184810">
        <w:trPr>
          <w:trHeight w:val="320"/>
          <w:jc w:val="center"/>
        </w:trPr>
        <w:tc>
          <w:tcPr>
            <w:tcW w:w="641" w:type="pct"/>
            <w:vMerge/>
            <w:shd w:val="clear" w:color="auto" w:fill="F2DBDB" w:themeFill="accent2" w:themeFillTint="33"/>
          </w:tcPr>
          <w:p w:rsidR="00E35C06" w:rsidRPr="00D6340B" w:rsidRDefault="00E35C06" w:rsidP="00A904A5">
            <w:pPr>
              <w:rPr>
                <w:b/>
                <w:bCs/>
                <w:rtl/>
              </w:rPr>
            </w:pPr>
          </w:p>
        </w:tc>
        <w:tc>
          <w:tcPr>
            <w:tcW w:w="176" w:type="pct"/>
            <w:shd w:val="clear" w:color="auto" w:fill="F2DBDB" w:themeFill="accent2" w:themeFillTint="33"/>
            <w:vAlign w:val="center"/>
          </w:tcPr>
          <w:p w:rsidR="00E35C06" w:rsidRPr="00933788" w:rsidRDefault="00E35C06" w:rsidP="00E35C0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236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3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7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7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1" w:type="pct"/>
            <w:shd w:val="clear" w:color="auto" w:fill="F2DBDB" w:themeFill="accent2" w:themeFillTint="33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clear" w:color="auto" w:fill="F2DBDB" w:themeFill="accent2" w:themeFillTint="33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</w:tr>
      <w:tr w:rsidR="009A49A5" w:rsidRPr="008C18A9" w:rsidTr="00184810">
        <w:trPr>
          <w:trHeight w:val="320"/>
          <w:jc w:val="center"/>
        </w:trPr>
        <w:tc>
          <w:tcPr>
            <w:tcW w:w="641" w:type="pct"/>
            <w:vMerge/>
            <w:shd w:val="clear" w:color="auto" w:fill="F2DBDB" w:themeFill="accent2" w:themeFillTint="33"/>
          </w:tcPr>
          <w:p w:rsidR="00E35C06" w:rsidRPr="00D6340B" w:rsidRDefault="00E35C06" w:rsidP="00A904A5">
            <w:pPr>
              <w:rPr>
                <w:b/>
                <w:bCs/>
                <w:rtl/>
              </w:rPr>
            </w:pPr>
          </w:p>
        </w:tc>
        <w:tc>
          <w:tcPr>
            <w:tcW w:w="176" w:type="pct"/>
            <w:shd w:val="clear" w:color="auto" w:fill="F2DBDB" w:themeFill="accent2" w:themeFillTint="33"/>
            <w:vAlign w:val="center"/>
          </w:tcPr>
          <w:p w:rsidR="00E35C06" w:rsidRPr="00933788" w:rsidRDefault="00E35C06" w:rsidP="00E35C0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236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3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7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7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1" w:type="pct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</w:tr>
      <w:tr w:rsidR="009A49A5" w:rsidRPr="008C18A9" w:rsidTr="00184810">
        <w:trPr>
          <w:trHeight w:val="320"/>
          <w:jc w:val="center"/>
        </w:trPr>
        <w:tc>
          <w:tcPr>
            <w:tcW w:w="641" w:type="pct"/>
            <w:vMerge w:val="restart"/>
            <w:shd w:val="clear" w:color="auto" w:fill="auto"/>
          </w:tcPr>
          <w:p w:rsidR="00E35C06" w:rsidRPr="00D6340B" w:rsidRDefault="00E35C06" w:rsidP="00A904A5">
            <w:pPr>
              <w:rPr>
                <w:b/>
                <w:bCs/>
                <w:rtl/>
              </w:rPr>
            </w:pPr>
            <w:r w:rsidRPr="00D6340B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76" w:type="pct"/>
            <w:shd w:val="clear" w:color="auto" w:fill="auto"/>
            <w:vAlign w:val="center"/>
          </w:tcPr>
          <w:p w:rsidR="00E35C06" w:rsidRPr="00933788" w:rsidRDefault="00E35C06" w:rsidP="00E35C0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236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3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7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7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1" w:type="pct"/>
            <w:shd w:val="thinReverseDiagStripe" w:color="1F497D" w:themeColor="text2" w:fill="auto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thinReverseDiagStripe" w:color="1F497D" w:themeColor="text2" w:fill="auto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</w:tr>
      <w:tr w:rsidR="009A49A5" w:rsidRPr="008C18A9" w:rsidTr="00184810">
        <w:trPr>
          <w:trHeight w:val="320"/>
          <w:jc w:val="center"/>
        </w:trPr>
        <w:tc>
          <w:tcPr>
            <w:tcW w:w="641" w:type="pct"/>
            <w:vMerge/>
            <w:shd w:val="clear" w:color="auto" w:fill="auto"/>
          </w:tcPr>
          <w:p w:rsidR="00E35C06" w:rsidRPr="00D6340B" w:rsidRDefault="00E35C06" w:rsidP="00A904A5">
            <w:pPr>
              <w:rPr>
                <w:b/>
                <w:bCs/>
                <w:rtl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35C06" w:rsidRPr="00933788" w:rsidRDefault="00E35C06" w:rsidP="00E35C0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236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3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7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7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1" w:type="pct"/>
            <w:shd w:val="thinReverseDiagStripe" w:color="1F497D" w:themeColor="text2" w:fill="auto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thinReverseDiagStripe" w:color="1F497D" w:themeColor="text2" w:fill="auto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</w:tr>
      <w:tr w:rsidR="00ED7CE2" w:rsidRPr="008C18A9" w:rsidTr="00184810">
        <w:trPr>
          <w:trHeight w:val="320"/>
          <w:jc w:val="center"/>
        </w:trPr>
        <w:tc>
          <w:tcPr>
            <w:tcW w:w="641" w:type="pct"/>
            <w:vMerge/>
            <w:shd w:val="clear" w:color="auto" w:fill="auto"/>
          </w:tcPr>
          <w:p w:rsidR="00E35C06" w:rsidRPr="00D6340B" w:rsidRDefault="00E35C06" w:rsidP="00A904A5">
            <w:pPr>
              <w:rPr>
                <w:b/>
                <w:bCs/>
                <w:rtl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35C06" w:rsidRPr="00933788" w:rsidRDefault="00E35C06" w:rsidP="00E35C0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236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3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7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7" w:type="pct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1" w:type="pct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B6DDE8" w:themeFill="accent5" w:themeFillTint="66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</w:tr>
      <w:tr w:rsidR="00ED7CE2" w:rsidRPr="008C18A9" w:rsidTr="00184810">
        <w:trPr>
          <w:trHeight w:val="320"/>
          <w:jc w:val="center"/>
        </w:trPr>
        <w:tc>
          <w:tcPr>
            <w:tcW w:w="64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35C06" w:rsidRPr="00D6340B" w:rsidRDefault="00E35C06" w:rsidP="00A904A5">
            <w:pPr>
              <w:rPr>
                <w:b/>
                <w:bCs/>
                <w:rtl/>
              </w:rPr>
            </w:pPr>
          </w:p>
        </w:tc>
        <w:tc>
          <w:tcPr>
            <w:tcW w:w="1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933788" w:rsidRDefault="00E35C06" w:rsidP="00E35C0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2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7" w:type="pct"/>
            <w:tcBorders>
              <w:bottom w:val="single" w:sz="4" w:space="0" w:color="auto"/>
            </w:tcBorders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tcBorders>
              <w:bottom w:val="single" w:sz="4" w:space="0" w:color="auto"/>
            </w:tcBorders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1" w:type="pct"/>
            <w:tcBorders>
              <w:bottom w:val="single" w:sz="4" w:space="0" w:color="auto"/>
            </w:tcBorders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tcBorders>
              <w:bottom w:val="single" w:sz="4" w:space="0" w:color="auto"/>
            </w:tcBorders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</w:tr>
      <w:tr w:rsidR="009A49A5" w:rsidRPr="008C18A9" w:rsidTr="00184810">
        <w:trPr>
          <w:trHeight w:val="320"/>
          <w:jc w:val="center"/>
        </w:trPr>
        <w:tc>
          <w:tcPr>
            <w:tcW w:w="641" w:type="pct"/>
            <w:vMerge w:val="restart"/>
            <w:shd w:val="clear" w:color="auto" w:fill="F2DBDB" w:themeFill="accent2" w:themeFillTint="33"/>
          </w:tcPr>
          <w:p w:rsidR="00E35C06" w:rsidRPr="00D6340B" w:rsidRDefault="00E35C06" w:rsidP="00A904A5">
            <w:pPr>
              <w:rPr>
                <w:b/>
                <w:bCs/>
                <w:rtl/>
              </w:rPr>
            </w:pPr>
            <w:r w:rsidRPr="00D6340B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176" w:type="pct"/>
            <w:shd w:val="clear" w:color="auto" w:fill="F2DBDB" w:themeFill="accent2" w:themeFillTint="33"/>
            <w:vAlign w:val="center"/>
          </w:tcPr>
          <w:p w:rsidR="00E35C06" w:rsidRPr="00933788" w:rsidRDefault="00E35C06" w:rsidP="00E35C0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236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3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7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7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1" w:type="pct"/>
            <w:shd w:val="thinReverseDiagStripe" w:color="1F497D" w:themeColor="text2" w:fill="auto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thinReverseDiagStripe" w:color="1F497D" w:themeColor="text2" w:fill="auto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</w:tr>
      <w:tr w:rsidR="009A49A5" w:rsidRPr="008C18A9" w:rsidTr="00184810">
        <w:trPr>
          <w:trHeight w:val="320"/>
          <w:jc w:val="center"/>
        </w:trPr>
        <w:tc>
          <w:tcPr>
            <w:tcW w:w="641" w:type="pct"/>
            <w:vMerge/>
            <w:shd w:val="clear" w:color="auto" w:fill="F2DBDB" w:themeFill="accent2" w:themeFillTint="33"/>
          </w:tcPr>
          <w:p w:rsidR="00E35C06" w:rsidRPr="00D6340B" w:rsidRDefault="00E35C06" w:rsidP="00A904A5">
            <w:pPr>
              <w:rPr>
                <w:b/>
                <w:bCs/>
                <w:rtl/>
              </w:rPr>
            </w:pPr>
          </w:p>
        </w:tc>
        <w:tc>
          <w:tcPr>
            <w:tcW w:w="176" w:type="pct"/>
            <w:shd w:val="clear" w:color="auto" w:fill="F2DBDB" w:themeFill="accent2" w:themeFillTint="33"/>
            <w:vAlign w:val="center"/>
          </w:tcPr>
          <w:p w:rsidR="00E35C06" w:rsidRPr="00933788" w:rsidRDefault="00E35C06" w:rsidP="00E35C0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236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3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7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7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1" w:type="pct"/>
            <w:shd w:val="thinReverseDiagStripe" w:color="1F497D" w:themeColor="text2" w:fill="auto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thinReverseDiagStripe" w:color="1F497D" w:themeColor="text2" w:fill="auto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</w:tr>
      <w:tr w:rsidR="009A49A5" w:rsidRPr="008C18A9" w:rsidTr="00184810">
        <w:trPr>
          <w:trHeight w:val="320"/>
          <w:jc w:val="center"/>
        </w:trPr>
        <w:tc>
          <w:tcPr>
            <w:tcW w:w="641" w:type="pct"/>
            <w:vMerge/>
            <w:shd w:val="clear" w:color="auto" w:fill="F2DBDB" w:themeFill="accent2" w:themeFillTint="33"/>
          </w:tcPr>
          <w:p w:rsidR="00E35C06" w:rsidRPr="00D6340B" w:rsidRDefault="00E35C06" w:rsidP="00A904A5">
            <w:pPr>
              <w:rPr>
                <w:b/>
                <w:bCs/>
                <w:rtl/>
              </w:rPr>
            </w:pPr>
          </w:p>
        </w:tc>
        <w:tc>
          <w:tcPr>
            <w:tcW w:w="176" w:type="pct"/>
            <w:shd w:val="clear" w:color="auto" w:fill="F2DBDB" w:themeFill="accent2" w:themeFillTint="33"/>
            <w:vAlign w:val="center"/>
          </w:tcPr>
          <w:p w:rsidR="00E35C06" w:rsidRPr="00933788" w:rsidRDefault="00E35C06" w:rsidP="00E35C0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236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3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7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7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1" w:type="pct"/>
            <w:shd w:val="clear" w:color="auto" w:fill="F2DBDB" w:themeFill="accent2" w:themeFillTint="33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clear" w:color="auto" w:fill="F2DBDB" w:themeFill="accent2" w:themeFillTint="33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</w:tr>
      <w:tr w:rsidR="009A49A5" w:rsidRPr="008C18A9" w:rsidTr="00184810">
        <w:trPr>
          <w:trHeight w:val="320"/>
          <w:jc w:val="center"/>
        </w:trPr>
        <w:tc>
          <w:tcPr>
            <w:tcW w:w="641" w:type="pct"/>
            <w:vMerge/>
            <w:shd w:val="clear" w:color="auto" w:fill="F2DBDB" w:themeFill="accent2" w:themeFillTint="33"/>
          </w:tcPr>
          <w:p w:rsidR="00E35C06" w:rsidRPr="00D6340B" w:rsidRDefault="00E35C06" w:rsidP="00A904A5">
            <w:pPr>
              <w:rPr>
                <w:b/>
                <w:bCs/>
                <w:rtl/>
              </w:rPr>
            </w:pPr>
          </w:p>
        </w:tc>
        <w:tc>
          <w:tcPr>
            <w:tcW w:w="176" w:type="pct"/>
            <w:shd w:val="clear" w:color="auto" w:fill="F2DBDB" w:themeFill="accent2" w:themeFillTint="33"/>
            <w:vAlign w:val="center"/>
          </w:tcPr>
          <w:p w:rsidR="00E35C06" w:rsidRPr="00933788" w:rsidRDefault="00E35C06" w:rsidP="00E35C0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236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3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7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7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1" w:type="pct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</w:tr>
      <w:tr w:rsidR="009A49A5" w:rsidRPr="008C18A9" w:rsidTr="00184810">
        <w:trPr>
          <w:trHeight w:val="320"/>
          <w:jc w:val="center"/>
        </w:trPr>
        <w:tc>
          <w:tcPr>
            <w:tcW w:w="641" w:type="pct"/>
            <w:vMerge w:val="restart"/>
            <w:shd w:val="clear" w:color="auto" w:fill="auto"/>
          </w:tcPr>
          <w:p w:rsidR="00E35C06" w:rsidRPr="00D6340B" w:rsidRDefault="00E35C06" w:rsidP="00A904A5">
            <w:pPr>
              <w:rPr>
                <w:b/>
                <w:bCs/>
                <w:rtl/>
              </w:rPr>
            </w:pPr>
            <w:r w:rsidRPr="00D6340B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176" w:type="pct"/>
            <w:shd w:val="clear" w:color="auto" w:fill="auto"/>
            <w:vAlign w:val="center"/>
          </w:tcPr>
          <w:p w:rsidR="00E35C06" w:rsidRPr="00933788" w:rsidRDefault="00E35C06" w:rsidP="00E35C0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236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3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7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7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1" w:type="pct"/>
            <w:shd w:val="thinReverseDiagStripe" w:color="1F497D" w:themeColor="text2" w:fill="auto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thinReverseDiagStripe" w:color="1F497D" w:themeColor="text2" w:fill="auto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</w:tr>
      <w:tr w:rsidR="009A49A5" w:rsidRPr="008C18A9" w:rsidTr="00184810">
        <w:trPr>
          <w:trHeight w:val="320"/>
          <w:jc w:val="center"/>
        </w:trPr>
        <w:tc>
          <w:tcPr>
            <w:tcW w:w="641" w:type="pct"/>
            <w:vMerge/>
            <w:shd w:val="clear" w:color="auto" w:fill="auto"/>
          </w:tcPr>
          <w:p w:rsidR="00E35C06" w:rsidRPr="00D6340B" w:rsidRDefault="00E35C06" w:rsidP="00A904A5">
            <w:pPr>
              <w:rPr>
                <w:b/>
                <w:bCs/>
                <w:rtl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35C06" w:rsidRPr="00933788" w:rsidRDefault="00E35C06" w:rsidP="00E35C0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236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3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7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7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1" w:type="pct"/>
            <w:shd w:val="thinReverseDiagStripe" w:color="1F497D" w:themeColor="text2" w:fill="auto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thinReverseDiagStripe" w:color="1F497D" w:themeColor="text2" w:fill="auto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</w:tr>
      <w:tr w:rsidR="00ED7CE2" w:rsidRPr="008C18A9" w:rsidTr="00184810">
        <w:trPr>
          <w:trHeight w:val="320"/>
          <w:jc w:val="center"/>
        </w:trPr>
        <w:tc>
          <w:tcPr>
            <w:tcW w:w="641" w:type="pct"/>
            <w:vMerge/>
            <w:shd w:val="clear" w:color="auto" w:fill="auto"/>
          </w:tcPr>
          <w:p w:rsidR="00E35C06" w:rsidRPr="00D6340B" w:rsidRDefault="00E35C06" w:rsidP="00A904A5">
            <w:pPr>
              <w:rPr>
                <w:b/>
                <w:bCs/>
                <w:rtl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35C06" w:rsidRPr="00933788" w:rsidRDefault="00E35C06" w:rsidP="00E35C0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236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3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7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7" w:type="pct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1" w:type="pct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B6DDE8" w:themeFill="accent5" w:themeFillTint="66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</w:tr>
      <w:tr w:rsidR="00ED7CE2" w:rsidRPr="008C18A9" w:rsidTr="00184810">
        <w:trPr>
          <w:trHeight w:val="320"/>
          <w:jc w:val="center"/>
        </w:trPr>
        <w:tc>
          <w:tcPr>
            <w:tcW w:w="641" w:type="pct"/>
            <w:vMerge/>
            <w:shd w:val="clear" w:color="auto" w:fill="auto"/>
          </w:tcPr>
          <w:p w:rsidR="00E35C06" w:rsidRPr="00D6340B" w:rsidRDefault="00E35C06" w:rsidP="00A904A5">
            <w:pPr>
              <w:rPr>
                <w:b/>
                <w:bCs/>
                <w:rtl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E35C06" w:rsidRPr="00933788" w:rsidRDefault="00E35C06" w:rsidP="00E35C0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2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7" w:type="pct"/>
            <w:tcBorders>
              <w:bottom w:val="single" w:sz="4" w:space="0" w:color="auto"/>
            </w:tcBorders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tcBorders>
              <w:bottom w:val="single" w:sz="4" w:space="0" w:color="auto"/>
            </w:tcBorders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1" w:type="pct"/>
            <w:tcBorders>
              <w:bottom w:val="single" w:sz="4" w:space="0" w:color="auto"/>
            </w:tcBorders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tcBorders>
              <w:bottom w:val="single" w:sz="4" w:space="0" w:color="auto"/>
            </w:tcBorders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</w:tr>
      <w:tr w:rsidR="009A49A5" w:rsidRPr="008C18A9" w:rsidTr="00184810">
        <w:trPr>
          <w:trHeight w:val="320"/>
          <w:jc w:val="center"/>
        </w:trPr>
        <w:tc>
          <w:tcPr>
            <w:tcW w:w="641" w:type="pct"/>
            <w:vMerge w:val="restart"/>
            <w:shd w:val="clear" w:color="auto" w:fill="F2DBDB" w:themeFill="accent2" w:themeFillTint="33"/>
          </w:tcPr>
          <w:p w:rsidR="00E35C06" w:rsidRPr="00D6340B" w:rsidRDefault="00E35C06" w:rsidP="00AD5735">
            <w:pPr>
              <w:rPr>
                <w:b/>
                <w:bCs/>
                <w:rtl/>
              </w:rPr>
            </w:pPr>
            <w:r w:rsidRPr="00D6340B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176" w:type="pct"/>
            <w:shd w:val="clear" w:color="auto" w:fill="F2DBDB" w:themeFill="accent2" w:themeFillTint="33"/>
            <w:vAlign w:val="center"/>
          </w:tcPr>
          <w:p w:rsidR="00E35C06" w:rsidRPr="00933788" w:rsidRDefault="00E35C06" w:rsidP="00E35C0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236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3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7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7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1" w:type="pct"/>
            <w:shd w:val="thinReverseDiagStripe" w:color="1F497D" w:themeColor="text2" w:fill="auto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thinReverseDiagStripe" w:color="1F497D" w:themeColor="text2" w:fill="auto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</w:tr>
      <w:tr w:rsidR="009A49A5" w:rsidRPr="008C18A9" w:rsidTr="00184810">
        <w:trPr>
          <w:trHeight w:val="320"/>
          <w:jc w:val="center"/>
        </w:trPr>
        <w:tc>
          <w:tcPr>
            <w:tcW w:w="641" w:type="pct"/>
            <w:vMerge/>
            <w:shd w:val="clear" w:color="auto" w:fill="F2DBDB" w:themeFill="accent2" w:themeFillTint="33"/>
          </w:tcPr>
          <w:p w:rsidR="00E35C06" w:rsidRPr="008C18A9" w:rsidRDefault="00E35C06" w:rsidP="00AD5735">
            <w:pPr>
              <w:rPr>
                <w:b/>
                <w:bCs/>
                <w:rtl/>
              </w:rPr>
            </w:pPr>
          </w:p>
        </w:tc>
        <w:tc>
          <w:tcPr>
            <w:tcW w:w="176" w:type="pct"/>
            <w:shd w:val="clear" w:color="auto" w:fill="F2DBDB" w:themeFill="accent2" w:themeFillTint="33"/>
            <w:vAlign w:val="center"/>
          </w:tcPr>
          <w:p w:rsidR="00E35C06" w:rsidRPr="00933788" w:rsidRDefault="00E35C06" w:rsidP="00E35C0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236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3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7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7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tcBorders>
              <w:bottom w:val="single" w:sz="4" w:space="0" w:color="auto"/>
            </w:tcBorders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1" w:type="pct"/>
            <w:shd w:val="thinReverseDiagStripe" w:color="1F497D" w:themeColor="text2" w:fill="auto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thinReverseDiagStripe" w:color="1F497D" w:themeColor="text2" w:fill="auto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thinReverseDiagStripe" w:color="1F497D" w:themeColor="text2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</w:tr>
      <w:tr w:rsidR="009A49A5" w:rsidRPr="008C18A9" w:rsidTr="00184810">
        <w:trPr>
          <w:trHeight w:val="320"/>
          <w:jc w:val="center"/>
        </w:trPr>
        <w:tc>
          <w:tcPr>
            <w:tcW w:w="641" w:type="pct"/>
            <w:vMerge/>
            <w:shd w:val="clear" w:color="auto" w:fill="F2DBDB" w:themeFill="accent2" w:themeFillTint="33"/>
          </w:tcPr>
          <w:p w:rsidR="00E35C06" w:rsidRPr="008C18A9" w:rsidRDefault="00E35C06" w:rsidP="00AD5735">
            <w:pPr>
              <w:rPr>
                <w:b/>
                <w:bCs/>
                <w:rtl/>
              </w:rPr>
            </w:pPr>
          </w:p>
        </w:tc>
        <w:tc>
          <w:tcPr>
            <w:tcW w:w="176" w:type="pct"/>
            <w:shd w:val="clear" w:color="auto" w:fill="F2DBDB" w:themeFill="accent2" w:themeFillTint="33"/>
            <w:vAlign w:val="center"/>
          </w:tcPr>
          <w:p w:rsidR="00E35C06" w:rsidRPr="00933788" w:rsidRDefault="00E35C06" w:rsidP="00E35C0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236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3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7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7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1" w:type="pct"/>
            <w:shd w:val="clear" w:color="auto" w:fill="F2DBDB" w:themeFill="accent2" w:themeFillTint="33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clear" w:color="auto" w:fill="F2DBDB" w:themeFill="accent2" w:themeFillTint="33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</w:tr>
      <w:tr w:rsidR="009A49A5" w:rsidRPr="008C18A9" w:rsidTr="00184810">
        <w:trPr>
          <w:trHeight w:val="320"/>
          <w:jc w:val="center"/>
        </w:trPr>
        <w:tc>
          <w:tcPr>
            <w:tcW w:w="641" w:type="pct"/>
            <w:vMerge/>
            <w:shd w:val="clear" w:color="auto" w:fill="F2DBDB" w:themeFill="accent2" w:themeFillTint="33"/>
          </w:tcPr>
          <w:p w:rsidR="00E35C06" w:rsidRPr="008C18A9" w:rsidRDefault="00E35C06" w:rsidP="00AD5735">
            <w:pPr>
              <w:rPr>
                <w:b/>
                <w:bCs/>
                <w:rtl/>
              </w:rPr>
            </w:pPr>
          </w:p>
        </w:tc>
        <w:tc>
          <w:tcPr>
            <w:tcW w:w="176" w:type="pct"/>
            <w:shd w:val="clear" w:color="auto" w:fill="F2DBDB" w:themeFill="accent2" w:themeFillTint="33"/>
            <w:vAlign w:val="center"/>
          </w:tcPr>
          <w:p w:rsidR="00E35C06" w:rsidRPr="00933788" w:rsidRDefault="00E35C06" w:rsidP="00E35C0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236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3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7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7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1" w:type="pct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5C06" w:rsidRPr="008C18A9" w:rsidRDefault="00E35C06" w:rsidP="00E35C06">
            <w:pPr>
              <w:jc w:val="center"/>
              <w:rPr>
                <w:b/>
                <w:bCs/>
                <w:rtl/>
              </w:rPr>
            </w:pPr>
          </w:p>
        </w:tc>
      </w:tr>
      <w:tr w:rsidR="009A49A5" w:rsidRPr="008C18A9" w:rsidTr="00184810">
        <w:trPr>
          <w:trHeight w:val="320"/>
          <w:jc w:val="center"/>
        </w:trPr>
        <w:tc>
          <w:tcPr>
            <w:tcW w:w="641" w:type="pct"/>
            <w:vMerge w:val="restart"/>
            <w:shd w:val="clear" w:color="auto" w:fill="auto"/>
          </w:tcPr>
          <w:p w:rsidR="00AD5735" w:rsidRPr="008C18A9" w:rsidRDefault="00AD5735" w:rsidP="00AD5735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176" w:type="pct"/>
            <w:shd w:val="clear" w:color="auto" w:fill="auto"/>
            <w:vAlign w:val="center"/>
          </w:tcPr>
          <w:p w:rsidR="00AD5735" w:rsidRPr="00933788" w:rsidRDefault="00AD5735" w:rsidP="00FB12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236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3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7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7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1" w:type="pct"/>
            <w:shd w:val="thinReverseDiagStripe" w:color="002060" w:fill="auto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thinReverseDiagStripe" w:color="002060" w:fill="auto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</w:tr>
      <w:tr w:rsidR="009A49A5" w:rsidRPr="008C18A9" w:rsidTr="00184810">
        <w:trPr>
          <w:trHeight w:val="320"/>
          <w:jc w:val="center"/>
        </w:trPr>
        <w:tc>
          <w:tcPr>
            <w:tcW w:w="641" w:type="pct"/>
            <w:vMerge/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AD5735" w:rsidRPr="00933788" w:rsidRDefault="00AD5735" w:rsidP="00FB12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236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3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7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7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1" w:type="pct"/>
            <w:shd w:val="thinReverseDiagStripe" w:color="002060" w:fill="auto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thinReverseDiagStripe" w:color="002060" w:fill="auto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thinReverseDiagStripe" w:color="002060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</w:tr>
      <w:tr w:rsidR="00ED7CE2" w:rsidRPr="008C18A9" w:rsidTr="00184810">
        <w:trPr>
          <w:trHeight w:val="320"/>
          <w:jc w:val="center"/>
        </w:trPr>
        <w:tc>
          <w:tcPr>
            <w:tcW w:w="641" w:type="pct"/>
            <w:vMerge/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" w:type="pct"/>
            <w:shd w:val="clear" w:color="auto" w:fill="auto"/>
            <w:vAlign w:val="center"/>
          </w:tcPr>
          <w:p w:rsidR="00AD5735" w:rsidRPr="00933788" w:rsidRDefault="00AD5735" w:rsidP="00FB12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236" w:type="pct"/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3" w:type="pct"/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7" w:type="pct"/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" w:type="pct"/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1" w:type="pct"/>
            <w:shd w:val="clear" w:color="auto" w:fill="auto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shd w:val="clear" w:color="auto" w:fill="auto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shd w:val="clear" w:color="auto" w:fill="B6DDE8" w:themeFill="accent5" w:themeFillTint="66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</w:tr>
      <w:tr w:rsidR="00ED7CE2" w:rsidRPr="008C18A9" w:rsidTr="00184810">
        <w:trPr>
          <w:trHeight w:val="320"/>
          <w:jc w:val="center"/>
        </w:trPr>
        <w:tc>
          <w:tcPr>
            <w:tcW w:w="64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5735" w:rsidRPr="00933788" w:rsidRDefault="00AD5735" w:rsidP="00FB12C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2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1" w:type="pct"/>
            <w:tcBorders>
              <w:bottom w:val="single" w:sz="4" w:space="0" w:color="auto"/>
            </w:tcBorders>
            <w:shd w:val="clear" w:color="auto" w:fill="auto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4" w:type="pct"/>
            <w:tcBorders>
              <w:bottom w:val="single" w:sz="4" w:space="0" w:color="auto"/>
            </w:tcBorders>
            <w:shd w:val="clear" w:color="auto" w:fill="auto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5" w:type="pct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AD5735" w:rsidRPr="008C18A9" w:rsidRDefault="00AD5735" w:rsidP="00E35C06">
            <w:pPr>
              <w:jc w:val="center"/>
              <w:rPr>
                <w:b/>
                <w:bCs/>
                <w:rtl/>
              </w:rPr>
            </w:pPr>
          </w:p>
        </w:tc>
      </w:tr>
    </w:tbl>
    <w:p w:rsidR="002E20C8" w:rsidRPr="00411B1F" w:rsidRDefault="002E20C8" w:rsidP="00C80CAE">
      <w:pPr>
        <w:tabs>
          <w:tab w:val="left" w:pos="6448"/>
        </w:tabs>
        <w:rPr>
          <w:sz w:val="2"/>
          <w:szCs w:val="2"/>
        </w:rPr>
      </w:pPr>
    </w:p>
    <w:sectPr w:rsidR="002E20C8" w:rsidRPr="00411B1F" w:rsidSect="00DC029A">
      <w:footerReference w:type="default" r:id="rId6"/>
      <w:pgSz w:w="16556" w:h="11907" w:orient="landscape" w:code="9"/>
      <w:pgMar w:top="142" w:right="760" w:bottom="0" w:left="459" w:header="0" w:footer="113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411" w:rsidRDefault="009A7411" w:rsidP="00C80CAE">
      <w:r>
        <w:separator/>
      </w:r>
    </w:p>
  </w:endnote>
  <w:endnote w:type="continuationSeparator" w:id="1">
    <w:p w:rsidR="009A7411" w:rsidRDefault="009A7411" w:rsidP="00C80C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- free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ultan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CAE" w:rsidRPr="000B60E9" w:rsidRDefault="0043382D" w:rsidP="008B75E2">
    <w:pPr>
      <w:pStyle w:val="a3"/>
      <w:jc w:val="center"/>
      <w:rPr>
        <w:b/>
        <w:bCs/>
        <w:color w:val="002060"/>
        <w:sz w:val="22"/>
        <w:szCs w:val="22"/>
      </w:rPr>
    </w:pPr>
    <w:r w:rsidRPr="000B60E9">
      <w:rPr>
        <w:rFonts w:hint="cs"/>
        <w:b/>
        <w:bCs/>
        <w:color w:val="002060"/>
        <w:rtl/>
      </w:rPr>
      <w:t>المعلمة : .........................</w:t>
    </w:r>
    <w:r w:rsidR="00C80CAE" w:rsidRPr="000B60E9">
      <w:rPr>
        <w:rFonts w:hint="cs"/>
        <w:b/>
        <w:bCs/>
        <w:color w:val="002060"/>
        <w:rtl/>
      </w:rPr>
      <w:t xml:space="preserve">                                  المراجعة :   ....................                                               المديرة : ...........................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411" w:rsidRDefault="009A7411" w:rsidP="00C80CAE">
      <w:r>
        <w:separator/>
      </w:r>
    </w:p>
  </w:footnote>
  <w:footnote w:type="continuationSeparator" w:id="1">
    <w:p w:rsidR="009A7411" w:rsidRDefault="009A7411" w:rsidP="00C80C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7A19"/>
    <w:rsid w:val="000364E0"/>
    <w:rsid w:val="000550EC"/>
    <w:rsid w:val="00063B7D"/>
    <w:rsid w:val="00072DCF"/>
    <w:rsid w:val="00093477"/>
    <w:rsid w:val="000B60E9"/>
    <w:rsid w:val="000C7620"/>
    <w:rsid w:val="000D70AA"/>
    <w:rsid w:val="000E5A04"/>
    <w:rsid w:val="000F7276"/>
    <w:rsid w:val="00107CD0"/>
    <w:rsid w:val="001136B6"/>
    <w:rsid w:val="00122010"/>
    <w:rsid w:val="00136C93"/>
    <w:rsid w:val="001514F9"/>
    <w:rsid w:val="00166980"/>
    <w:rsid w:val="00184810"/>
    <w:rsid w:val="00187A19"/>
    <w:rsid w:val="00197633"/>
    <w:rsid w:val="001F3F1C"/>
    <w:rsid w:val="00204986"/>
    <w:rsid w:val="00206B39"/>
    <w:rsid w:val="00213698"/>
    <w:rsid w:val="00217D6C"/>
    <w:rsid w:val="00223A60"/>
    <w:rsid w:val="002554E9"/>
    <w:rsid w:val="002647AC"/>
    <w:rsid w:val="00290A13"/>
    <w:rsid w:val="002C08CB"/>
    <w:rsid w:val="002C3942"/>
    <w:rsid w:val="002C58D0"/>
    <w:rsid w:val="002E20C8"/>
    <w:rsid w:val="003046CC"/>
    <w:rsid w:val="00310B50"/>
    <w:rsid w:val="00317FEC"/>
    <w:rsid w:val="003269ED"/>
    <w:rsid w:val="00345E90"/>
    <w:rsid w:val="00377586"/>
    <w:rsid w:val="00397CA4"/>
    <w:rsid w:val="003A386B"/>
    <w:rsid w:val="00411B1F"/>
    <w:rsid w:val="00423AD7"/>
    <w:rsid w:val="0043382D"/>
    <w:rsid w:val="00452499"/>
    <w:rsid w:val="00477BCD"/>
    <w:rsid w:val="00482468"/>
    <w:rsid w:val="004C2DB7"/>
    <w:rsid w:val="004F25FB"/>
    <w:rsid w:val="0052375A"/>
    <w:rsid w:val="00527C0E"/>
    <w:rsid w:val="00552D27"/>
    <w:rsid w:val="0058040E"/>
    <w:rsid w:val="0058749F"/>
    <w:rsid w:val="00590047"/>
    <w:rsid w:val="005943D8"/>
    <w:rsid w:val="0059602A"/>
    <w:rsid w:val="005977EE"/>
    <w:rsid w:val="005D3D03"/>
    <w:rsid w:val="00613DAA"/>
    <w:rsid w:val="00621DEC"/>
    <w:rsid w:val="00676453"/>
    <w:rsid w:val="006824EB"/>
    <w:rsid w:val="00695E43"/>
    <w:rsid w:val="006A409E"/>
    <w:rsid w:val="006C344B"/>
    <w:rsid w:val="006E308C"/>
    <w:rsid w:val="006F36C3"/>
    <w:rsid w:val="006F3B48"/>
    <w:rsid w:val="0071465F"/>
    <w:rsid w:val="007276A9"/>
    <w:rsid w:val="00733B20"/>
    <w:rsid w:val="007400F2"/>
    <w:rsid w:val="00742B89"/>
    <w:rsid w:val="00766314"/>
    <w:rsid w:val="00784EB0"/>
    <w:rsid w:val="0079777B"/>
    <w:rsid w:val="007A0085"/>
    <w:rsid w:val="007A3F19"/>
    <w:rsid w:val="007B01D2"/>
    <w:rsid w:val="007B2409"/>
    <w:rsid w:val="007B3ADF"/>
    <w:rsid w:val="007C2D36"/>
    <w:rsid w:val="007E05A8"/>
    <w:rsid w:val="007E7F8A"/>
    <w:rsid w:val="00817E31"/>
    <w:rsid w:val="00824B59"/>
    <w:rsid w:val="008531E3"/>
    <w:rsid w:val="00884FAE"/>
    <w:rsid w:val="0089400C"/>
    <w:rsid w:val="008B02EF"/>
    <w:rsid w:val="008B59FF"/>
    <w:rsid w:val="008B75E2"/>
    <w:rsid w:val="008E5E0F"/>
    <w:rsid w:val="0093287B"/>
    <w:rsid w:val="00933788"/>
    <w:rsid w:val="00947ACF"/>
    <w:rsid w:val="00971C28"/>
    <w:rsid w:val="00984189"/>
    <w:rsid w:val="0099429C"/>
    <w:rsid w:val="009A49A5"/>
    <w:rsid w:val="009A7411"/>
    <w:rsid w:val="009C091E"/>
    <w:rsid w:val="009D3838"/>
    <w:rsid w:val="009E60B9"/>
    <w:rsid w:val="009E7769"/>
    <w:rsid w:val="00A041E6"/>
    <w:rsid w:val="00A167DD"/>
    <w:rsid w:val="00A208CA"/>
    <w:rsid w:val="00A6312B"/>
    <w:rsid w:val="00A84051"/>
    <w:rsid w:val="00A904A5"/>
    <w:rsid w:val="00AB5BB9"/>
    <w:rsid w:val="00AD5735"/>
    <w:rsid w:val="00AD6FE6"/>
    <w:rsid w:val="00B01D42"/>
    <w:rsid w:val="00B1220B"/>
    <w:rsid w:val="00B3133E"/>
    <w:rsid w:val="00B31B7E"/>
    <w:rsid w:val="00B342CC"/>
    <w:rsid w:val="00B67673"/>
    <w:rsid w:val="00BD5075"/>
    <w:rsid w:val="00BE3C2F"/>
    <w:rsid w:val="00BF2A43"/>
    <w:rsid w:val="00C0174E"/>
    <w:rsid w:val="00C031C7"/>
    <w:rsid w:val="00C046AD"/>
    <w:rsid w:val="00C27EBF"/>
    <w:rsid w:val="00C344FA"/>
    <w:rsid w:val="00C80CAE"/>
    <w:rsid w:val="00CC5BB7"/>
    <w:rsid w:val="00CF02B3"/>
    <w:rsid w:val="00D112FA"/>
    <w:rsid w:val="00D150C6"/>
    <w:rsid w:val="00D43CAE"/>
    <w:rsid w:val="00D4412D"/>
    <w:rsid w:val="00D6340B"/>
    <w:rsid w:val="00D77F9E"/>
    <w:rsid w:val="00D8310C"/>
    <w:rsid w:val="00D90396"/>
    <w:rsid w:val="00D94822"/>
    <w:rsid w:val="00DC029A"/>
    <w:rsid w:val="00DC14AD"/>
    <w:rsid w:val="00DF1C22"/>
    <w:rsid w:val="00DF694C"/>
    <w:rsid w:val="00E16132"/>
    <w:rsid w:val="00E2109F"/>
    <w:rsid w:val="00E27038"/>
    <w:rsid w:val="00E32760"/>
    <w:rsid w:val="00E35C06"/>
    <w:rsid w:val="00E3776B"/>
    <w:rsid w:val="00E70C54"/>
    <w:rsid w:val="00E73838"/>
    <w:rsid w:val="00E75FEC"/>
    <w:rsid w:val="00E80EDB"/>
    <w:rsid w:val="00E829BE"/>
    <w:rsid w:val="00EA4DA8"/>
    <w:rsid w:val="00ED0758"/>
    <w:rsid w:val="00ED345D"/>
    <w:rsid w:val="00ED7CE2"/>
    <w:rsid w:val="00EE18BF"/>
    <w:rsid w:val="00EE23AB"/>
    <w:rsid w:val="00EE77D4"/>
    <w:rsid w:val="00EF5A96"/>
    <w:rsid w:val="00F00E8C"/>
    <w:rsid w:val="00F1027A"/>
    <w:rsid w:val="00F2344C"/>
    <w:rsid w:val="00F324A4"/>
    <w:rsid w:val="00F3572C"/>
    <w:rsid w:val="00F35733"/>
    <w:rsid w:val="00F404FA"/>
    <w:rsid w:val="00F468F8"/>
    <w:rsid w:val="00F539A8"/>
    <w:rsid w:val="00F608C1"/>
    <w:rsid w:val="00F71302"/>
    <w:rsid w:val="00FB5984"/>
    <w:rsid w:val="00FC0DCE"/>
    <w:rsid w:val="00FD01C3"/>
    <w:rsid w:val="00FD5D98"/>
    <w:rsid w:val="00FF6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7A19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971C28"/>
    <w:pPr>
      <w:tabs>
        <w:tab w:val="center" w:pos="4153"/>
        <w:tab w:val="right" w:pos="8306"/>
      </w:tabs>
    </w:pPr>
    <w:rPr>
      <w:rFonts w:cs="Traditional Arabic"/>
      <w:sz w:val="20"/>
    </w:rPr>
  </w:style>
  <w:style w:type="character" w:customStyle="1" w:styleId="Char">
    <w:name w:val="تذييل صفحة Char"/>
    <w:basedOn w:val="a0"/>
    <w:link w:val="a3"/>
    <w:rsid w:val="00971C28"/>
    <w:rPr>
      <w:rFonts w:cs="Traditional Arabic"/>
      <w:szCs w:val="24"/>
    </w:rPr>
  </w:style>
  <w:style w:type="paragraph" w:styleId="a4">
    <w:name w:val="header"/>
    <w:basedOn w:val="a"/>
    <w:link w:val="Char0"/>
    <w:rsid w:val="00C80CAE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4"/>
    <w:rsid w:val="00C80CA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9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متابعة مادة (التوحيد )   للصف الأول الابتدائي فصل (          ) للعام الدراسي  1430/1431هـ</vt:lpstr>
    </vt:vector>
  </TitlesOfParts>
  <Company>Toshiba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متابعة مادة (التوحيد )   للصف الأول الابتدائي فصل (          ) للعام الدراسي  1430/1431هـ</dc:title>
  <dc:creator>user</dc:creator>
  <cp:lastModifiedBy>GS</cp:lastModifiedBy>
  <cp:revision>9</cp:revision>
  <dcterms:created xsi:type="dcterms:W3CDTF">2012-10-24T11:51:00Z</dcterms:created>
  <dcterms:modified xsi:type="dcterms:W3CDTF">2012-10-24T12:00:00Z</dcterms:modified>
</cp:coreProperties>
</file>